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F" w:rsidRDefault="00160B5F">
      <w:pPr>
        <w:tabs>
          <w:tab w:val="left" w:pos="3748"/>
        </w:tabs>
        <w:rPr>
          <w:rFonts w:ascii="Arial Narrow" w:hAnsi="Arial Narrow"/>
        </w:rPr>
      </w:pPr>
      <w:bookmarkStart w:id="0" w:name="_GoBack"/>
      <w:bookmarkEnd w:id="0"/>
    </w:p>
    <w:p w:rsidR="00160B5F" w:rsidRDefault="00DD0F99">
      <w:pPr>
        <w:tabs>
          <w:tab w:val="left" w:pos="374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3086100" cy="1028700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5F" w:rsidRDefault="001A7715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SI CEPiK</w:t>
                            </w:r>
                          </w:p>
                          <w:p w:rsidR="00160B5F" w:rsidRDefault="00160B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WNIOSEK O CERTYFIKAT KLUCZA PUBLICZNEGO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br/>
                              <w:t>DLA INSTYTUCJI ZEWNĘTRZNYCH, ŁĄCZĄCYCH SIĘ PRZEZ SIEĆ PUBLICZNĄ Z SYSTEMEM INFORMATYCZNYM CEPiK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.25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iOdhAKYSbGEQxQ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" filled="f" stroked="f">
                <v:textbox>
                  <w:txbxContent>
                    <w:p w:rsidR="00160B5F" w:rsidRDefault="001A7715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SI CEPiK</w:t>
                      </w:r>
                    </w:p>
                    <w:p w:rsidR="00160B5F" w:rsidRDefault="00160B5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WNIOSEK O CERTYFIKAT KLUCZA PUBLICZNEGO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br/>
                        <w:t>DLA INSTYTUCJI ZEWNĘTRZNYCH, ŁĄCZĄCYCH SIĘ PRZEZ SIEĆ PUBLICZNĄ Z SYSTEMEM INFORMATYCZNYM CEPiK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0" cy="914400"/>
                <wp:effectExtent l="5715" t="635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Subskrybenta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.3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" filled="f">
                <v:textbox>
                  <w:txbxContent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Cs w:val="24"/>
                        </w:rPr>
                        <w:t>pieczęć Subskrybenta</w:t>
                      </w:r>
                    </w:p>
                  </w:txbxContent>
                </v:textbox>
              </v:shape>
            </w:pict>
          </mc:Fallback>
        </mc:AlternateContent>
      </w:r>
      <w:r w:rsidR="00160B5F">
        <w:rPr>
          <w:rFonts w:ascii="Arial Narrow" w:hAnsi="Arial Narrow"/>
        </w:rPr>
        <w:tab/>
      </w:r>
    </w:p>
    <w:p w:rsidR="00160B5F" w:rsidRDefault="00160B5F">
      <w:pPr>
        <w:rPr>
          <w:rFonts w:ascii="Arial Narrow" w:hAnsi="Arial Narrow"/>
        </w:rPr>
      </w:pPr>
    </w:p>
    <w:p w:rsidR="00160B5F" w:rsidRDefault="00160B5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:rsidR="00160B5F" w:rsidRDefault="00160B5F">
      <w:pPr>
        <w:spacing w:after="240"/>
        <w:rPr>
          <w:rFonts w:ascii="Arial Narrow" w:hAnsi="Arial Narrow"/>
          <w:sz w:val="22"/>
          <w:szCs w:val="22"/>
        </w:rPr>
      </w:pPr>
    </w:p>
    <w:p w:rsidR="00160B5F" w:rsidRDefault="00DD0F99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7900" cy="0"/>
                <wp:effectExtent l="5715" t="10795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E63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h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ScePs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"/>
            </w:pict>
          </mc:Fallback>
        </mc:AlternateContent>
      </w:r>
    </w:p>
    <w:p w:rsidR="00160B5F" w:rsidRDefault="00160B5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:rsidR="00160B5F" w:rsidRDefault="00160B5F">
      <w:pPr>
        <w:rPr>
          <w:rFonts w:ascii="Arial Narrow" w:hAnsi="Arial Narrow"/>
          <w:sz w:val="16"/>
          <w:szCs w:val="16"/>
        </w:rPr>
      </w:pPr>
    </w:p>
    <w:p w:rsidR="00160B5F" w:rsidRDefault="00160B5F" w:rsidP="00640120">
      <w:pPr>
        <w:spacing w:after="2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Podstawa wnioskowania o certyfikat:  </w:t>
      </w:r>
      <w:r w:rsidR="00806AAE">
        <w:rPr>
          <w:rFonts w:ascii="Arial Narrow" w:hAnsi="Arial Narrow"/>
          <w:sz w:val="20"/>
          <w:szCs w:val="20"/>
        </w:rPr>
        <w:t>art. 8</w:t>
      </w:r>
      <w:r w:rsidR="00640120">
        <w:rPr>
          <w:rFonts w:ascii="Arial Narrow" w:hAnsi="Arial Narrow"/>
          <w:sz w:val="20"/>
          <w:szCs w:val="20"/>
        </w:rPr>
        <w:t>0c ust 1 pkt 10a</w:t>
      </w:r>
      <w:r w:rsidR="00806AAE">
        <w:rPr>
          <w:rFonts w:ascii="Arial Narrow" w:hAnsi="Arial Narrow"/>
          <w:sz w:val="20"/>
          <w:szCs w:val="20"/>
        </w:rPr>
        <w:t xml:space="preserve"> ustawy Prawo o ruchu drogowym, DECYZJA NR 1/2016 Z DNIA 1.01.2016</w:t>
      </w:r>
    </w:p>
    <w:p w:rsidR="00160B5F" w:rsidRDefault="00160B5F" w:rsidP="00C7117A">
      <w:pPr>
        <w:spacing w:after="2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polityki certyfikacji, której dotyczy wniosek: </w:t>
      </w:r>
      <w:r>
        <w:rPr>
          <w:rFonts w:ascii="Arial Narrow" w:hAnsi="Arial Narrow"/>
          <w:b/>
          <w:sz w:val="20"/>
          <w:szCs w:val="20"/>
        </w:rPr>
        <w:t>„Polityka certyfikacji dla instytucji zewnętrznych korzystających</w:t>
      </w:r>
      <w:r>
        <w:rPr>
          <w:rFonts w:ascii="Arial Narrow" w:hAnsi="Arial Narrow"/>
          <w:b/>
          <w:sz w:val="20"/>
          <w:szCs w:val="20"/>
        </w:rPr>
        <w:br/>
        <w:t>z Systemu Informatycznego CEPiK, łączących się przez sieć publiczną”</w:t>
      </w: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160B5F" w:rsidRDefault="00160B5F">
      <w:pPr>
        <w:spacing w:after="240"/>
        <w:rPr>
          <w:rFonts w:ascii="Arial Narrow" w:hAnsi="Arial Narrow"/>
          <w:b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:rsidR="00160B5F" w:rsidRDefault="00160B5F">
      <w:pPr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wniosku </w:t>
      </w:r>
      <w:r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18"/>
          <w:szCs w:val="18"/>
        </w:rPr>
        <w:t>wybrać właściwą opcję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160B5F" w:rsidRPr="00160B5F" w:rsidTr="00160B5F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A77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certyfikatu dla nowego użytkownika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Zawieszenie certyfikatu nr …………. 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1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dodatkowego certyfikatu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Uchylenie zawieszenia certyfikatu nr ………….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Odnowienie certyfikatu / recertyfikacja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Unieważnienie certyfikatu nr …………</w:t>
            </w:r>
          </w:p>
        </w:tc>
      </w:tr>
    </w:tbl>
    <w:p w:rsidR="00160B5F" w:rsidRDefault="007C4FD0">
      <w:pPr>
        <w:spacing w:before="240"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podmiotu: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Ą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rPr>
          <w:rFonts w:ascii="Arial Narrow" w:hAnsi="Arial Narrow"/>
          <w:sz w:val="10"/>
          <w:szCs w:val="10"/>
        </w:rPr>
      </w:pPr>
    </w:p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(podmiotu/stacji):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7EB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REGON: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 w:rsidP="001A77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Identyfikator </w:t>
      </w:r>
      <w:r>
        <w:rPr>
          <w:rFonts w:ascii="Arial Narrow" w:hAnsi="Arial Narrow"/>
          <w:b/>
          <w:sz w:val="20"/>
          <w:szCs w:val="20"/>
        </w:rPr>
        <w:t>SKP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7715" w:rsidRDefault="001A7715" w:rsidP="001A7715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osoby upoważnionej do reprezentowania podmiotu: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 w:rsidP="00806A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right="180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</w:t>
      </w:r>
      <w:r w:rsidR="00C7117A">
        <w:rPr>
          <w:rFonts w:ascii="Arial Narrow" w:hAnsi="Arial Narrow"/>
          <w:sz w:val="20"/>
          <w:szCs w:val="20"/>
        </w:rPr>
        <w:t xml:space="preserve">by upoważnionej do kontaktów z </w:t>
      </w:r>
      <w:r>
        <w:rPr>
          <w:rFonts w:ascii="Arial Narrow" w:hAnsi="Arial Narrow"/>
          <w:sz w:val="20"/>
          <w:szCs w:val="20"/>
        </w:rPr>
        <w:t>PR, dostarczenia zgłoszeń certyfikacyjnych, odbioru certyfikatów, unieważniania, zawieszania lub uchylania zawieszenia certyfikatów: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 w:rsidP="009778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</w:tbl>
    <w:p w:rsidR="00160B5F" w:rsidRDefault="00160B5F">
      <w:pPr>
        <w:tabs>
          <w:tab w:val="left" w:pos="0"/>
          <w:tab w:val="left" w:pos="540"/>
        </w:tabs>
        <w:ind w:right="180"/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e-mail: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@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Rodzaj dokumentu tożsamości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Seria i numer dokumentu</w:t>
      </w: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Ó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207EBD" w:rsidRDefault="00207EBD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Proszę o wydanie certyfikatu na podstawie (wybrać właściwą opcję):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160B5F" w:rsidRPr="00160B5F" w:rsidTr="0064012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640120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zgłoszenia certyfikacyjnego w formacie PKCS#10 załączonego na nośniku/ach w liczbie</w:t>
            </w:r>
            <w:r w:rsidR="009778C3">
              <w:rPr>
                <w:rFonts w:ascii="Arial Narrow" w:hAnsi="Arial Narrow"/>
                <w:sz w:val="20"/>
                <w:szCs w:val="20"/>
              </w:rPr>
              <w:t xml:space="preserve"> ….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640120" w:rsidRPr="00160B5F" w:rsidTr="004C46B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20" w:rsidRPr="00160B5F" w:rsidRDefault="00640120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120" w:rsidRPr="00160B5F" w:rsidRDefault="00640120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120" w:rsidRPr="00160B5F" w:rsidRDefault="00640120" w:rsidP="00640120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zgłoszenia certyfikacyjnego w formacie PKCS#10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przesłanego na adres </w:t>
            </w:r>
            <w:hyperlink r:id="rId7" w:history="1"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cc.cepik@mc.gov.pl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B5F">
              <w:rPr>
                <w:rFonts w:ascii="Arial Narrow" w:hAnsi="Arial Narrow"/>
                <w:sz w:val="20"/>
                <w:szCs w:val="20"/>
              </w:rPr>
              <w:t xml:space="preserve"> w liczbie</w:t>
            </w:r>
            <w:r>
              <w:rPr>
                <w:rFonts w:ascii="Arial Narrow" w:hAnsi="Arial Narrow"/>
                <w:sz w:val="20"/>
                <w:szCs w:val="20"/>
              </w:rPr>
              <w:t xml:space="preserve"> …. </w:t>
            </w:r>
          </w:p>
        </w:tc>
      </w:tr>
    </w:tbl>
    <w:p w:rsidR="00640120" w:rsidRDefault="00640120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wydanie </w:t>
      </w:r>
      <w:r w:rsidR="001A771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szt. certyfikatu/ów: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55"/>
        <w:tblOverlap w:val="never"/>
        <w:tblW w:w="7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35"/>
        <w:gridCol w:w="2612"/>
      </w:tblGrid>
      <w:tr w:rsidR="00160B5F">
        <w:trPr>
          <w:trHeight w:val="231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B5F" w:rsidRDefault="00160B5F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zastosowania certyfikatu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5F" w:rsidRDefault="00160B5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Wnioskowane</w:t>
            </w:r>
          </w:p>
        </w:tc>
      </w:tr>
      <w:tr w:rsidR="00160B5F">
        <w:trPr>
          <w:trHeight w:val="314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Podpis cyfrowy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Niezaprzeczalność podpisu cyfrowego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Szyfrowanie kluczy sesyjnych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149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Uzgadnianie klucza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 w:line="360" w:lineRule="auto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DD0F99">
      <w:pPr>
        <w:spacing w:after="12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3A6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XDaN&#10;CdsAAAAGAQAADwAAAAAAAAAAAAAAAABrBAAAZHJzL2Rvd25yZXYueG1sUEsFBgAAAAAEAAQA8wAA&#10;AHMFAAAAAA==&#10;"/>
            </w:pict>
          </mc:Fallback>
        </mc:AlternateContent>
      </w:r>
    </w:p>
    <w:p w:rsidR="00160B5F" w:rsidRDefault="00160B5F" w:rsidP="00C7117A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Przyjmuję do wiadomości uregulowania zawarte w „Polityce certyfikacji dla instytucji zewnętrznych korzystających z Systemu Informatycznego CEPiK, łączących</w:t>
      </w:r>
      <w:r>
        <w:rPr>
          <w:rFonts w:ascii="Arial Narrow" w:hAnsi="Arial Narrow"/>
          <w:sz w:val="16"/>
          <w:szCs w:val="16"/>
        </w:rPr>
        <w:br/>
        <w:t>się przez sieć publiczną” i z chwilą otrzymania certyfikatów zobowiązuję się przestrzegać zasady w niej zawarte</w:t>
      </w:r>
      <w:r>
        <w:rPr>
          <w:rFonts w:ascii="Arial Narrow" w:hAnsi="Arial Narrow"/>
          <w:sz w:val="18"/>
          <w:szCs w:val="18"/>
        </w:rPr>
        <w:t>.</w:t>
      </w:r>
    </w:p>
    <w:p w:rsidR="00207EBD" w:rsidRDefault="00207EBD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tbl>
      <w:tblPr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57"/>
        <w:gridCol w:w="2395"/>
        <w:gridCol w:w="3918"/>
      </w:tblGrid>
      <w:tr w:rsidR="00160B5F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160B5F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podpis wnioskodawcy lub osoby </w:t>
            </w:r>
            <w:r>
              <w:rPr>
                <w:rFonts w:ascii="Arial Narrow" w:hAnsi="Arial Narrow" w:cs="Times New Roman"/>
              </w:rPr>
              <w:br/>
              <w:t>upoważnionej do reprezentowania wnioskodawcy</w:t>
            </w:r>
          </w:p>
        </w:tc>
      </w:tr>
    </w:tbl>
    <w:p w:rsidR="00207EBD" w:rsidRDefault="00207EBD"/>
    <w:sectPr w:rsidR="00207EBD">
      <w:footerReference w:type="default" r:id="rId8"/>
      <w:pgSz w:w="11906" w:h="16838"/>
      <w:pgMar w:top="71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C3" w:rsidRDefault="003D55C3">
      <w:r>
        <w:separator/>
      </w:r>
    </w:p>
  </w:endnote>
  <w:endnote w:type="continuationSeparator" w:id="0">
    <w:p w:rsidR="003D55C3" w:rsidRDefault="003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5F" w:rsidRDefault="00160B5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8C3B20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8C3B20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C3" w:rsidRDefault="003D55C3">
      <w:r>
        <w:separator/>
      </w:r>
    </w:p>
  </w:footnote>
  <w:footnote w:type="continuationSeparator" w:id="0">
    <w:p w:rsidR="003D55C3" w:rsidRDefault="003D55C3">
      <w:r>
        <w:continuationSeparator/>
      </w:r>
    </w:p>
  </w:footnote>
  <w:footnote w:id="1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wnioskowania o certyfikat dla Stacji Kontroli Pojazdów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</w:footnote>
  <w:footnote w:id="2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odbioru osobistego certyfikatu osoby upoważnionej przez Subskrybenta w siedzibie </w:t>
      </w:r>
      <w:r w:rsidR="00C04033">
        <w:rPr>
          <w:sz w:val="12"/>
          <w:szCs w:val="12"/>
        </w:rPr>
        <w:t>MC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D"/>
    <w:rsid w:val="00160B5F"/>
    <w:rsid w:val="001A7715"/>
    <w:rsid w:val="00207EBD"/>
    <w:rsid w:val="003D55C3"/>
    <w:rsid w:val="005E76F9"/>
    <w:rsid w:val="00640120"/>
    <w:rsid w:val="007C4FD0"/>
    <w:rsid w:val="00806AAE"/>
    <w:rsid w:val="0089628B"/>
    <w:rsid w:val="008C3B20"/>
    <w:rsid w:val="009778C3"/>
    <w:rsid w:val="00A116A3"/>
    <w:rsid w:val="00C04033"/>
    <w:rsid w:val="00C7117A"/>
    <w:rsid w:val="00D264EE"/>
    <w:rsid w:val="00DD0F99"/>
    <w:rsid w:val="00E26D1D"/>
    <w:rsid w:val="00EE7949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Normalny"/>
    <w:autoRedefine/>
    <w:pPr>
      <w:framePr w:wrap="around" w:vAnchor="text" w:hAnchor="text" w:y="1"/>
      <w:tabs>
        <w:tab w:val="left" w:pos="709"/>
        <w:tab w:val="right" w:pos="9628"/>
      </w:tabs>
      <w:spacing w:before="240" w:beforeAutospacing="1" w:after="240" w:afterAutospacing="1"/>
    </w:pPr>
    <w:rPr>
      <w:rFonts w:ascii="Arial" w:hAnsi="Arial" w:cs="Arial"/>
      <w:b/>
      <w:bCs/>
      <w:caps/>
      <w:noProof/>
      <w:spacing w:val="-2"/>
      <w:sz w:val="28"/>
      <w:szCs w:val="24"/>
    </w:rPr>
  </w:style>
  <w:style w:type="paragraph" w:styleId="Spistreci2">
    <w:name w:val="toc 2"/>
    <w:next w:val="Normalny"/>
    <w:autoRedefine/>
    <w:pPr>
      <w:tabs>
        <w:tab w:val="right" w:pos="9628"/>
      </w:tabs>
      <w:spacing w:before="120" w:after="120"/>
      <w:ind w:left="709" w:hanging="709"/>
    </w:pPr>
    <w:rPr>
      <w:rFonts w:ascii="Arial" w:hAnsi="Arial"/>
      <w:b/>
      <w:bCs/>
      <w:sz w:val="24"/>
    </w:rPr>
  </w:style>
  <w:style w:type="paragraph" w:styleId="Spistreci3">
    <w:name w:val="toc 3"/>
    <w:next w:val="Normalny"/>
    <w:autoRedefine/>
    <w:pPr>
      <w:tabs>
        <w:tab w:val="right" w:pos="9628"/>
      </w:tabs>
      <w:spacing w:beforeAutospacing="1" w:afterAutospacing="1"/>
      <w:ind w:left="709" w:hanging="709"/>
    </w:pPr>
    <w:rPr>
      <w:rFonts w:ascii="Arial" w:hAnsi="Arial"/>
      <w:b/>
    </w:rPr>
  </w:style>
  <w:style w:type="paragraph" w:styleId="Spistreci4">
    <w:name w:val="toc 4"/>
    <w:basedOn w:val="Spistreci3"/>
    <w:next w:val="Normalny"/>
    <w:autoRedefine/>
    <w:semiHidden/>
    <w:pPr>
      <w:tabs>
        <w:tab w:val="left" w:pos="1440"/>
      </w:tabs>
    </w:pPr>
    <w:rPr>
      <w:rFonts w:cs="Arial"/>
      <w:noProof/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07EBD"/>
    <w:rPr>
      <w:color w:val="0000FF"/>
      <w:u w:val="single"/>
    </w:rPr>
  </w:style>
  <w:style w:type="paragraph" w:styleId="Nagwek">
    <w:name w:val="header"/>
    <w:basedOn w:val="Normalny"/>
    <w:link w:val="NagwekZnak"/>
    <w:rsid w:val="0097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.cepik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2017-10-05T10:47:00Z</dcterms:created>
  <dcterms:modified xsi:type="dcterms:W3CDTF">2017-10-05T10:47:00Z</dcterms:modified>
</cp:coreProperties>
</file>